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bookmarkStart w:id="0" w:name="_GoBack"/>
            <w:bookmarkEnd w:id="0"/>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Силлабус</w:t>
            </w:r>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862090"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rPr>
              <w:t>2016-2017 оқу жылының күзгі семестр</w:t>
            </w:r>
            <w:r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Практ</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Лаб</w:t>
            </w:r>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Дәріс беруші</w:t>
            </w:r>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Аға оқытушы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rPr>
              <w:t xml:space="preserve">Сабақ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en-US"/>
              </w:rPr>
            </w:pPr>
            <w:r w:rsidRPr="00A426E7">
              <w:rPr>
                <w:rFonts w:ascii="Times New Roman" w:hAnsi="Times New Roman" w:cs="Times New Roman"/>
                <w:lang w:val="en-US"/>
              </w:rPr>
              <w:t>kozhabek-@mail.ru</w:t>
            </w:r>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4F5DF2"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r w:rsidRPr="00A426E7">
              <w:rPr>
                <w:rStyle w:val="shorttext"/>
                <w:rFonts w:ascii="Times New Roman" w:hAnsi="Times New Roman" w:cs="Times New Roman"/>
                <w:b/>
              </w:rPr>
              <w:t>Пәннің мақсаты</w:t>
            </w:r>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4F5DF2"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sidRPr="00A426E7">
              <w:rPr>
                <w:rStyle w:val="s3"/>
                <w:color w:val="000000" w:themeColor="text1"/>
                <w:sz w:val="22"/>
                <w:szCs w:val="22"/>
                <w:lang w:val="kk-KZ"/>
              </w:rPr>
              <w:t xml:space="preserve">(2008.31.12. берілген </w:t>
            </w:r>
            <w:hyperlink r:id="rId6" w:history="1">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hyperlink>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C062D1"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7"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8"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Правила контроля, досмотра ручной клади, багажа, грузов, почты, борт-</w:t>
            </w:r>
            <w:r w:rsidRPr="00A426E7">
              <w:rPr>
                <w:rFonts w:ascii="Times New Roman" w:hAnsi="Times New Roman" w:cs="Times New Roman"/>
                <w:color w:val="000000" w:themeColor="text1"/>
              </w:rPr>
              <w:lastRenderedPageBreak/>
              <w:t xml:space="preserve">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4F5DF2"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4F5DF2"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r w:rsidRPr="00A426E7">
              <w:rPr>
                <w:rFonts w:ascii="Times New Roman" w:hAnsi="Times New Roman" w:cs="Times New Roman"/>
                <w:b/>
              </w:rPr>
              <w:t>Өзіндік жұмыстың сипаттамасы</w:t>
            </w:r>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r w:rsidRPr="00A426E7">
              <w:rPr>
                <w:rFonts w:ascii="Times New Roman" w:hAnsi="Times New Roman" w:cs="Times New Roman"/>
                <w:b/>
              </w:rPr>
              <w:t>Оқу нәтижесі</w:t>
            </w:r>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Үй жұмысы</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СӨЖ нәтижесі</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Барлығы</w:t>
            </w:r>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4F5DF2"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lastRenderedPageBreak/>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rPr>
          <w:trHeight w:val="1733"/>
        </w:trPr>
        <w:tc>
          <w:tcPr>
            <w:tcW w:w="1101" w:type="dxa"/>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1 Аралық бақылау</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r w:rsidRPr="00A426E7">
              <w:rPr>
                <w:rFonts w:ascii="Times New Roman" w:hAnsi="Times New Roman" w:cs="Times New Roman"/>
                <w:b/>
              </w:rPr>
              <w:t>Тауарларды сыныптау</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C062D1">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90"/>
    <w:rsid w:val="002E6447"/>
    <w:rsid w:val="004F5DF2"/>
    <w:rsid w:val="0077018F"/>
    <w:rsid w:val="00862090"/>
    <w:rsid w:val="0095540B"/>
    <w:rsid w:val="00A426E7"/>
    <w:rsid w:val="00A5732A"/>
    <w:rsid w:val="00C062D1"/>
    <w:rsid w:val="00C47173"/>
    <w:rsid w:val="00D927FC"/>
    <w:rsid w:val="00F052BE"/>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z.ru/MGS/mgs-gg3-10-10-2008/Documents/Reshenie%203%20ot%2010%20oktyabrya%202008.doc" TargetMode="External"/><Relationship Id="rId3" Type="http://schemas.microsoft.com/office/2007/relationships/stylesWithEffects" Target="stylesWithEffects.xml"/><Relationship Id="rId7" Type="http://schemas.openxmlformats.org/officeDocument/2006/relationships/hyperlink" Target="http://www.tsouz.ru/Docs/IntAgrmnts/Pages/D_sozdETTiform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06577.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777</cp:lastModifiedBy>
  <cp:revision>2</cp:revision>
  <dcterms:created xsi:type="dcterms:W3CDTF">2016-09-17T12:02:00Z</dcterms:created>
  <dcterms:modified xsi:type="dcterms:W3CDTF">2016-09-17T12:02:00Z</dcterms:modified>
</cp:coreProperties>
</file>